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7CA0" w14:textId="6F6DDBF5" w:rsidR="00B4253E" w:rsidRPr="00BB725C" w:rsidRDefault="00B4253E" w:rsidP="00B4253E">
      <w:pPr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AB25FF">
        <w:rPr>
          <w:rFonts w:ascii="Arial" w:hAnsi="Arial" w:cs="Arial"/>
          <w:b/>
          <w:bCs/>
          <w:sz w:val="18"/>
          <w:szCs w:val="18"/>
          <w:lang w:val="lt-LT"/>
        </w:rPr>
        <w:t>3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AB25FF">
        <w:rPr>
          <w:rFonts w:ascii="Arial" w:hAnsi="Arial" w:cs="Arial"/>
          <w:b/>
          <w:bCs/>
          <w:sz w:val="18"/>
          <w:szCs w:val="18"/>
          <w:lang w:val="lt-LT"/>
        </w:rPr>
        <w:t>04</w:t>
      </w:r>
    </w:p>
    <w:p w14:paraId="342A8D26" w14:textId="6E4AC50B" w:rsidR="008A1B2C" w:rsidRPr="00BB725C" w:rsidRDefault="00012A3C" w:rsidP="00D1639F">
      <w:pPr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  <w:r w:rsidR="00D1639F" w:rsidRPr="00BB725C">
        <w:rPr>
          <w:rFonts w:ascii="Arial" w:hAnsi="Arial" w:cs="Arial"/>
          <w:b/>
          <w:bCs/>
          <w:sz w:val="18"/>
          <w:szCs w:val="18"/>
          <w:lang w:val="lt-LT"/>
        </w:rPr>
        <w:br/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SUTARTIES ATSISAKYMAS IR PREKIŲ GRĄŽINIMAS</w:t>
      </w:r>
    </w:p>
    <w:p w14:paraId="00E075CD" w14:textId="4C870801" w:rsidR="00012A3C" w:rsidRPr="00BB725C" w:rsidRDefault="00012A3C" w:rsidP="00AA7C1F">
      <w:pPr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BB725C">
        <w:rPr>
          <w:rFonts w:ascii="Arial" w:hAnsi="Arial" w:cs="Arial"/>
          <w:sz w:val="18"/>
          <w:szCs w:val="18"/>
          <w:lang w:val="lt-LT"/>
        </w:rPr>
        <w:t>:</w:t>
      </w:r>
      <w:r w:rsidRPr="00BB725C">
        <w:rPr>
          <w:rFonts w:ascii="Arial" w:hAnsi="Arial" w:cs="Arial"/>
          <w:sz w:val="18"/>
          <w:szCs w:val="18"/>
          <w:lang w:val="lt-LT"/>
        </w:rPr>
        <w:tab/>
      </w:r>
      <w:r w:rsidR="00133271" w:rsidRPr="00133271">
        <w:rPr>
          <w:rFonts w:ascii="Arial" w:eastAsia="Times New Roman" w:hAnsi="Arial" w:cs="Arial"/>
          <w:bCs/>
          <w:sz w:val="18"/>
          <w:szCs w:val="18"/>
          <w:lang w:val="lt-LT"/>
        </w:rPr>
        <w:t>MB Girinė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045C75" w:rsidRPr="00045C75">
        <w:rPr>
          <w:rFonts w:ascii="Arial" w:eastAsia="Times New Roman" w:hAnsi="Arial" w:cs="Arial"/>
          <w:bCs/>
          <w:sz w:val="18"/>
          <w:szCs w:val="18"/>
          <w:lang w:val="lt-LT"/>
        </w:rPr>
        <w:t>303290540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3A16EE" w:rsidRPr="003A16EE">
        <w:rPr>
          <w:rFonts w:ascii="Arial" w:eastAsia="Times New Roman" w:hAnsi="Arial" w:cs="Arial"/>
          <w:bCs/>
          <w:sz w:val="18"/>
          <w:szCs w:val="18"/>
          <w:lang w:val="lt-LT"/>
        </w:rPr>
        <w:t>Šeimyniškėlių gatvė 15a, 29108 Šeimyniškėliai, Anykščių rajono savivaldybė</w:t>
      </w:r>
      <w:r w:rsidR="00AA7C1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697593" w:rsidRPr="00697593">
        <w:rPr>
          <w:rFonts w:ascii="Arial" w:eastAsia="Times New Roman" w:hAnsi="Arial" w:cs="Arial"/>
          <w:bCs/>
          <w:sz w:val="18"/>
          <w:szCs w:val="18"/>
          <w:lang w:val="lt-LT"/>
        </w:rPr>
        <w:t>info@girine.lt</w:t>
      </w:r>
    </w:p>
    <w:p w14:paraId="1C252412" w14:textId="54B0FE82" w:rsidR="00012A3C" w:rsidRPr="00BB725C" w:rsidRDefault="00334DF1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lektroninėje parduotuvėje </w:t>
      </w:r>
      <w:proofErr w:type="spellStart"/>
      <w:r w:rsidR="000A09A4" w:rsidRPr="00B33B46">
        <w:rPr>
          <w:rFonts w:ascii="Arial" w:hAnsi="Arial" w:cs="Arial"/>
          <w:bCs/>
          <w:sz w:val="18"/>
          <w:szCs w:val="18"/>
          <w:lang w:val="lt-LT"/>
        </w:rPr>
        <w:t>girine.lt</w:t>
      </w:r>
      <w:proofErr w:type="spellEnd"/>
      <w:r w:rsidR="000A09A4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pirkt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as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Prek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</w:t>
      </w:r>
      <w:r w:rsidR="000A09A4">
        <w:rPr>
          <w:rFonts w:ascii="Arial" w:hAnsi="Arial" w:cs="Arial"/>
          <w:bCs/>
          <w:sz w:val="18"/>
          <w:szCs w:val="18"/>
          <w:lang w:val="lt-LT"/>
        </w:rPr>
        <w:t xml:space="preserve">(išskyrus Lietuvos Respublikos civilinio kodekso 6.228(10) straipsnio 2 dalyje numatytas išimtis)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turite teisę grąžinti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per 14 (keturiolika) kalendorinių dienų nuo tos dienos, kai gavote Prekę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. Jeigu norite įgyvendinti šią teisę, užpildykite šią formą ir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D4723A" w:rsidRPr="00BB725C">
        <w:rPr>
          <w:rFonts w:ascii="Arial" w:eastAsia="Times New Roman" w:hAnsi="Arial" w:cs="Arial"/>
          <w:b/>
          <w:sz w:val="18"/>
          <w:szCs w:val="18"/>
          <w:lang w:val="lt-LT"/>
        </w:rPr>
        <w:t xml:space="preserve"> </w:t>
      </w:r>
      <w:proofErr w:type="spellStart"/>
      <w:r w:rsidR="00697593" w:rsidRPr="00697593">
        <w:rPr>
          <w:rFonts w:ascii="Arial" w:eastAsia="Times New Roman" w:hAnsi="Arial" w:cs="Arial"/>
          <w:b/>
          <w:bCs/>
          <w:sz w:val="18"/>
          <w:szCs w:val="18"/>
          <w:lang w:val="lt-LT"/>
        </w:rPr>
        <w:t>info@girine.lt</w:t>
      </w:r>
      <w:proofErr w:type="spellEnd"/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CC7F1C7" w14:textId="4D935C0C" w:rsidR="00AA7C1F" w:rsidRPr="00BB725C" w:rsidRDefault="00AA7C1F" w:rsidP="009D4877">
      <w:pPr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32F79931" w14:textId="77777777" w:rsidTr="008C57DC">
        <w:tc>
          <w:tcPr>
            <w:tcW w:w="2405" w:type="dxa"/>
            <w:shd w:val="clear" w:color="auto" w:fill="144346"/>
          </w:tcPr>
          <w:p w14:paraId="3A89C387" w14:textId="02B0F9A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685488985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31B62008" w14:textId="0C02E7F0" w:rsidR="009D4877" w:rsidRPr="00BB725C" w:rsidRDefault="00F34563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Vardas, Pavardė, (Įmonės pavadinimas)</w:t>
                </w:r>
              </w:p>
            </w:tc>
          </w:sdtContent>
        </w:sdt>
      </w:tr>
      <w:tr w:rsidR="009D4877" w:rsidRPr="00BB725C" w14:paraId="0812EF40" w14:textId="77777777" w:rsidTr="008C57DC">
        <w:tc>
          <w:tcPr>
            <w:tcW w:w="2405" w:type="dxa"/>
            <w:shd w:val="clear" w:color="auto" w:fill="144346"/>
          </w:tcPr>
          <w:p w14:paraId="5FBCAED0" w14:textId="78522186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98576685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006D9C54" w14:textId="3D0ED3E4" w:rsidR="009D4877" w:rsidRPr="00BB725C" w:rsidRDefault="00886A3B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Adresas</w:t>
                </w:r>
              </w:p>
            </w:tc>
          </w:sdtContent>
        </w:sdt>
      </w:tr>
      <w:tr w:rsidR="009D4877" w:rsidRPr="00BB725C" w14:paraId="0E0DD1B4" w14:textId="77777777" w:rsidTr="008C57DC">
        <w:tc>
          <w:tcPr>
            <w:tcW w:w="2405" w:type="dxa"/>
            <w:shd w:val="clear" w:color="auto" w:fill="144346"/>
          </w:tcPr>
          <w:p w14:paraId="63C6519D" w14:textId="63A8A269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261039097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4A35D3DE" w14:textId="31079AB5" w:rsidR="009D4877" w:rsidRPr="00BB725C" w:rsidRDefault="00886A3B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 xml:space="preserve">Tel.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Nr</w:t>
                </w:r>
                <w:proofErr w:type="spellEnd"/>
              </w:p>
            </w:tc>
          </w:sdtContent>
        </w:sdt>
      </w:tr>
      <w:tr w:rsidR="009D4877" w:rsidRPr="00BB725C" w14:paraId="71A5FFA4" w14:textId="77777777" w:rsidTr="008C57DC">
        <w:tc>
          <w:tcPr>
            <w:tcW w:w="2405" w:type="dxa"/>
            <w:shd w:val="clear" w:color="auto" w:fill="144346"/>
          </w:tcPr>
          <w:p w14:paraId="59712E96" w14:textId="3FE61C9F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9284925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32368C02" w14:textId="4980546C" w:rsidR="009D4877" w:rsidRPr="00BB725C" w:rsidRDefault="00886A3B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El. Paštas</w:t>
                </w:r>
              </w:p>
            </w:tc>
          </w:sdtContent>
        </w:sdt>
      </w:tr>
      <w:tr w:rsidR="009D4877" w:rsidRPr="00BB725C" w14:paraId="26F474AA" w14:textId="77777777" w:rsidTr="008C57DC">
        <w:tc>
          <w:tcPr>
            <w:tcW w:w="2405" w:type="dxa"/>
            <w:shd w:val="clear" w:color="auto" w:fill="144346"/>
          </w:tcPr>
          <w:p w14:paraId="38451C88" w14:textId="560CFE68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340237600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617D8216" w14:textId="667B595C" w:rsidR="009D4877" w:rsidRPr="00BB725C" w:rsidRDefault="00644DF5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 xml:space="preserve">LT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ąčęė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ąčęė</w:t>
                </w:r>
                <w:proofErr w:type="spellEnd"/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 xml:space="preserve"> ąčęė</w:t>
                </w:r>
              </w:p>
            </w:tc>
          </w:sdtContent>
        </w:sdt>
      </w:tr>
    </w:tbl>
    <w:p w14:paraId="575B18EF" w14:textId="3851AB70" w:rsidR="00012A3C" w:rsidRPr="00BB725C" w:rsidRDefault="009D4877" w:rsidP="009D4877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užsakymo duomenis: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1D2B6628" w14:textId="77777777" w:rsidTr="008C57DC">
        <w:tc>
          <w:tcPr>
            <w:tcW w:w="2405" w:type="dxa"/>
            <w:shd w:val="clear" w:color="auto" w:fill="144346"/>
          </w:tcPr>
          <w:p w14:paraId="48C89075" w14:textId="2B5B3EC5" w:rsidR="009D4877" w:rsidRPr="008C57DC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773320196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515AA2FB" w14:textId="529AD774" w:rsidR="009D4877" w:rsidRPr="00BB725C" w:rsidRDefault="002D1FB6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Užsakymo numeris</w:t>
                </w:r>
              </w:p>
            </w:tc>
          </w:sdtContent>
        </w:sdt>
      </w:tr>
      <w:tr w:rsidR="009D4877" w:rsidRPr="00BB725C" w14:paraId="7154D9E5" w14:textId="77777777" w:rsidTr="008C57DC">
        <w:tc>
          <w:tcPr>
            <w:tcW w:w="2405" w:type="dxa"/>
            <w:shd w:val="clear" w:color="auto" w:fill="144346"/>
          </w:tcPr>
          <w:p w14:paraId="24FAC062" w14:textId="0A92861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549909525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6989" w:type="dxa"/>
              </w:tcPr>
              <w:p w14:paraId="42B33DC0" w14:textId="14F25D5A" w:rsidR="009D4877" w:rsidRPr="00BB725C" w:rsidRDefault="002D1FB6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Užsakymo data</w:t>
                </w:r>
              </w:p>
            </w:tc>
          </w:sdtContent>
        </w:sdt>
      </w:tr>
      <w:tr w:rsidR="009D4877" w:rsidRPr="00BB725C" w14:paraId="3A9CCC63" w14:textId="77777777" w:rsidTr="008C57DC">
        <w:tc>
          <w:tcPr>
            <w:tcW w:w="2405" w:type="dxa"/>
            <w:shd w:val="clear" w:color="auto" w:fill="144346"/>
          </w:tcPr>
          <w:p w14:paraId="37F1EED5" w14:textId="6C6A0D35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285506023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6989" w:type="dxa"/>
              </w:tcPr>
              <w:p w14:paraId="576436F2" w14:textId="00D7CBB5" w:rsidR="009D4877" w:rsidRPr="00BB725C" w:rsidRDefault="002D1FB6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Prekės (-</w:t>
                </w:r>
                <w:proofErr w:type="spellStart"/>
                <w:r w:rsidR="002327C1">
                  <w:rPr>
                    <w:rFonts w:ascii="Arial" w:hAnsi="Arial" w:cs="Arial"/>
                    <w:sz w:val="18"/>
                    <w:szCs w:val="18"/>
                    <w:lang w:val="lt-LT"/>
                  </w:rPr>
                  <w:t>kių</w:t>
                </w:r>
                <w:proofErr w:type="spellEnd"/>
                <w:r w:rsidR="002327C1">
                  <w:rPr>
                    <w:rFonts w:ascii="Arial" w:hAnsi="Arial" w:cs="Arial"/>
                    <w:sz w:val="18"/>
                    <w:szCs w:val="18"/>
                    <w:lang w:val="lt-LT"/>
                  </w:rPr>
                  <w:t>) gavimo data</w:t>
                </w:r>
              </w:p>
            </w:tc>
          </w:sdtContent>
        </w:sdt>
      </w:tr>
    </w:tbl>
    <w:p w14:paraId="5A2107EA" w14:textId="09E13BB6" w:rsidR="009D4877" w:rsidRPr="00BB725C" w:rsidRDefault="009D4877" w:rsidP="00397616">
      <w:pPr>
        <w:spacing w:after="24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Prekes, kurias norite grąžinti: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416"/>
        <w:gridCol w:w="2108"/>
        <w:gridCol w:w="3870"/>
      </w:tblGrid>
      <w:tr w:rsidR="00397616" w:rsidRPr="008C57DC" w14:paraId="277C503A" w14:textId="77777777" w:rsidTr="008C57DC">
        <w:tc>
          <w:tcPr>
            <w:tcW w:w="3416" w:type="dxa"/>
            <w:shd w:val="clear" w:color="auto" w:fill="144346"/>
          </w:tcPr>
          <w:p w14:paraId="5D146803" w14:textId="2643307C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2108" w:type="dxa"/>
            <w:shd w:val="clear" w:color="auto" w:fill="144346"/>
          </w:tcPr>
          <w:p w14:paraId="36291E57" w14:textId="3AA88C87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3870" w:type="dxa"/>
            <w:shd w:val="clear" w:color="auto" w:fill="144346"/>
          </w:tcPr>
          <w:p w14:paraId="72E71E24" w14:textId="27AAF318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Grąžinimo priežastis</w:t>
            </w:r>
            <w:r w:rsidR="005C1B92"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(neprivaloma)</w:t>
            </w:r>
          </w:p>
        </w:tc>
      </w:tr>
      <w:tr w:rsidR="00397616" w:rsidRPr="00BB725C" w14:paraId="2A0DC989" w14:textId="77777777" w:rsidTr="005C1B92"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777100261"/>
            <w:placeholder>
              <w:docPart w:val="DefaultPlaceholder_-1854013440"/>
            </w:placeholder>
          </w:sdtPr>
          <w:sdtContent>
            <w:tc>
              <w:tcPr>
                <w:tcW w:w="3416" w:type="dxa"/>
              </w:tcPr>
              <w:p w14:paraId="2BA1F6D6" w14:textId="2FE74D44" w:rsidR="00397616" w:rsidRPr="00BB725C" w:rsidRDefault="002327C1" w:rsidP="00397616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Prekės pavadinimas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272378006"/>
            <w:lock w:val="sdtLocked"/>
            <w:placeholder>
              <w:docPart w:val="DefaultPlaceholder_-1854013438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2108" w:type="dxa"/>
              </w:tcPr>
              <w:p w14:paraId="7F8733EC" w14:textId="4DC2FE97" w:rsidR="00397616" w:rsidRPr="00BB725C" w:rsidRDefault="002327C1" w:rsidP="00397616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Kiekis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3050121"/>
            <w:placeholder>
              <w:docPart w:val="DefaultPlaceholder_-1854013440"/>
            </w:placeholder>
          </w:sdtPr>
          <w:sdtContent>
            <w:tc>
              <w:tcPr>
                <w:tcW w:w="3870" w:type="dxa"/>
              </w:tcPr>
              <w:p w14:paraId="00DFF02E" w14:textId="11306D76" w:rsidR="00397616" w:rsidRPr="00BB725C" w:rsidRDefault="002327C1" w:rsidP="00397616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Grąžinimo priežastis</w:t>
                </w:r>
              </w:p>
            </w:tc>
          </w:sdtContent>
        </w:sdt>
      </w:tr>
    </w:tbl>
    <w:p w14:paraId="20BC6D77" w14:textId="09D343B7" w:rsidR="009D4877" w:rsidRPr="00BB725C" w:rsidRDefault="009D4877" w:rsidP="009D4877">
      <w:pPr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BB725C" w14:paraId="65913E70" w14:textId="77777777" w:rsidTr="008C57DC">
        <w:tc>
          <w:tcPr>
            <w:tcW w:w="2405" w:type="dxa"/>
            <w:shd w:val="clear" w:color="auto" w:fill="144346"/>
          </w:tcPr>
          <w:p w14:paraId="177F2028" w14:textId="220815D2" w:rsidR="00397616" w:rsidRPr="008C57DC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BB725C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08D96833" w14:textId="177230E3" w:rsidR="00397616" w:rsidRPr="00BB725C" w:rsidRDefault="00F724F0" w:rsidP="00D4723A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bookmarkStart w:id="0" w:name="_Hlk66719713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 w:rsidR="00B02314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8" w:history="1">
        <w:r w:rsidR="00B02314" w:rsidRPr="002F1837">
          <w:rPr>
            <w:rStyle w:val="Hipersaitas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="00B02314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="00A65806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, MB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priklauso visos autorių teisės į formą, ji suteikia teisę </w:t>
      </w:r>
      <w:r w:rsidR="000A09A4" w:rsidRPr="000A09A4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MB Girinė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proofErr w:type="spellStart"/>
      <w:r w:rsidR="000A09A4" w:rsidRPr="000A09A4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girine.lt</w:t>
      </w:r>
      <w:proofErr w:type="spellEnd"/>
      <w:r w:rsidR="000A09A4" w:rsidRPr="000A09A4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="001E10CF"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="00D4723A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rašytinio sutikimo draudžiama.</w:t>
      </w:r>
      <w:bookmarkEnd w:id="0"/>
      <w:r w:rsidR="00A65806"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bookmarkStart w:id="1" w:name="_Hlk101948360"/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9" w:history="1">
        <w:r w:rsidR="00EB3ED1" w:rsidRPr="00A60C4A">
          <w:rPr>
            <w:rStyle w:val="Hipersaitas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="00EB3ED1"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10" w:history="1">
        <w:r w:rsidR="00EB3ED1" w:rsidRPr="00AB4BAE">
          <w:rPr>
            <w:rStyle w:val="Hipersaitas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 w:rsidR="00EB3ED1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BB725C" w:rsidSect="00487A46">
      <w:headerReference w:type="first" r:id="rId11"/>
      <w:pgSz w:w="12240" w:h="15840" w:code="1"/>
      <w:pgMar w:top="992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C2CF" w14:textId="77777777" w:rsidR="00487A46" w:rsidRDefault="00487A46" w:rsidP="00B4253E">
      <w:pPr>
        <w:spacing w:before="0"/>
      </w:pPr>
      <w:r>
        <w:separator/>
      </w:r>
    </w:p>
  </w:endnote>
  <w:endnote w:type="continuationSeparator" w:id="0">
    <w:p w14:paraId="15E3DB3E" w14:textId="77777777" w:rsidR="00487A46" w:rsidRDefault="00487A46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74F9F" w14:textId="77777777" w:rsidR="00487A46" w:rsidRDefault="00487A46" w:rsidP="00B4253E">
      <w:pPr>
        <w:spacing w:before="0"/>
      </w:pPr>
      <w:r>
        <w:separator/>
      </w:r>
    </w:p>
  </w:footnote>
  <w:footnote w:type="continuationSeparator" w:id="0">
    <w:p w14:paraId="6CFB8A6B" w14:textId="77777777" w:rsidR="00487A46" w:rsidRDefault="00487A46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9AF9B" w14:textId="4B520A12" w:rsidR="00BB725C" w:rsidRDefault="00BB725C" w:rsidP="00BB725C">
    <w:pPr>
      <w:pStyle w:val="Antrats"/>
      <w:jc w:val="right"/>
    </w:pPr>
    <w:r>
      <w:rPr>
        <w:noProof/>
      </w:rPr>
      <w:drawing>
        <wp:inline distT="0" distB="0" distL="0" distR="0" wp14:anchorId="25592F21" wp14:editId="3CD968C6">
          <wp:extent cx="1246928" cy="231272"/>
          <wp:effectExtent l="0" t="0" r="0" b="0"/>
          <wp:docPr id="1699103079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03079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007" cy="25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0239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45C75"/>
    <w:rsid w:val="000A09A4"/>
    <w:rsid w:val="00133271"/>
    <w:rsid w:val="001A3D87"/>
    <w:rsid w:val="001E10CF"/>
    <w:rsid w:val="00200309"/>
    <w:rsid w:val="002327C1"/>
    <w:rsid w:val="002716EF"/>
    <w:rsid w:val="00297564"/>
    <w:rsid w:val="002D1FB6"/>
    <w:rsid w:val="00334DF1"/>
    <w:rsid w:val="00397616"/>
    <w:rsid w:val="003A16EE"/>
    <w:rsid w:val="003A3E76"/>
    <w:rsid w:val="00487A46"/>
    <w:rsid w:val="004A5DA3"/>
    <w:rsid w:val="004E15C0"/>
    <w:rsid w:val="004F4058"/>
    <w:rsid w:val="00556AE8"/>
    <w:rsid w:val="00574B60"/>
    <w:rsid w:val="005956F0"/>
    <w:rsid w:val="005A08AF"/>
    <w:rsid w:val="005C1B92"/>
    <w:rsid w:val="00644DF5"/>
    <w:rsid w:val="00697593"/>
    <w:rsid w:val="00730A27"/>
    <w:rsid w:val="00886A3B"/>
    <w:rsid w:val="008A1B2C"/>
    <w:rsid w:val="008C57DC"/>
    <w:rsid w:val="00911938"/>
    <w:rsid w:val="009A51EE"/>
    <w:rsid w:val="009D4877"/>
    <w:rsid w:val="00A42AA4"/>
    <w:rsid w:val="00A65806"/>
    <w:rsid w:val="00A96D2C"/>
    <w:rsid w:val="00AA7C1F"/>
    <w:rsid w:val="00AB25FF"/>
    <w:rsid w:val="00B02314"/>
    <w:rsid w:val="00B4253E"/>
    <w:rsid w:val="00BB725C"/>
    <w:rsid w:val="00C35102"/>
    <w:rsid w:val="00C45D49"/>
    <w:rsid w:val="00C52214"/>
    <w:rsid w:val="00D135D2"/>
    <w:rsid w:val="00D1639F"/>
    <w:rsid w:val="00D4723A"/>
    <w:rsid w:val="00E65BE9"/>
    <w:rsid w:val="00EB3ED1"/>
    <w:rsid w:val="00F34563"/>
    <w:rsid w:val="00F5507A"/>
    <w:rsid w:val="00F724F0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Lentelstinklelis">
    <w:name w:val="Table Grid"/>
    <w:basedOn w:val="prastojilente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D487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253E"/>
  </w:style>
  <w:style w:type="paragraph" w:styleId="Porat">
    <w:name w:val="footer"/>
    <w:basedOn w:val="prastasis"/>
    <w:link w:val="PoratDiagrama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253E"/>
  </w:style>
  <w:style w:type="character" w:styleId="Vietosrezervavimoenklotekstas">
    <w:name w:val="Placeholder Text"/>
    <w:basedOn w:val="Numatytasispastraiposriftas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verslo-sutartys-dokumentai-formo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kas.legal/privatumo-poli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as.legal/taisykl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743CDC-6918-48D1-971C-1BA4AE742E06}"/>
      </w:docPartPr>
      <w:docPartBody>
        <w:p w:rsidR="00651FEC" w:rsidRDefault="00651FEC">
          <w:r w:rsidRPr="00A6696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751C176-D96A-44E8-A84C-62A043B3FA41}"/>
      </w:docPartPr>
      <w:docPartBody>
        <w:p w:rsidR="00651FEC" w:rsidRDefault="00651FEC">
          <w:r w:rsidRPr="00A669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1B5B5FD-6AF5-431F-822B-DBE1938D0CD1}"/>
      </w:docPartPr>
      <w:docPartBody>
        <w:p w:rsidR="00651FEC" w:rsidRDefault="00651FEC">
          <w:r w:rsidRPr="00A6696F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C"/>
    <w:rsid w:val="006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51F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9550-1B08-4DC2-9F8C-6816A3E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Andrius Laurinavičius</cp:lastModifiedBy>
  <cp:revision>14</cp:revision>
  <dcterms:created xsi:type="dcterms:W3CDTF">2024-04-20T10:48:00Z</dcterms:created>
  <dcterms:modified xsi:type="dcterms:W3CDTF">2024-04-20T11:01:00Z</dcterms:modified>
</cp:coreProperties>
</file>