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7CA0" w14:textId="19076A9C" w:rsidR="00B4253E" w:rsidRPr="00CF74B5" w:rsidRDefault="00B4253E" w:rsidP="00CF74B5">
      <w:pPr>
        <w:spacing w:before="120"/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0</w:t>
      </w:r>
      <w:r w:rsidR="00C27359">
        <w:rPr>
          <w:rFonts w:ascii="Arial" w:hAnsi="Arial" w:cs="Arial"/>
          <w:b/>
          <w:bCs/>
          <w:sz w:val="18"/>
          <w:szCs w:val="18"/>
          <w:lang w:val="lt-LT"/>
        </w:rPr>
        <w:t>3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C27359">
        <w:rPr>
          <w:rFonts w:ascii="Arial" w:hAnsi="Arial" w:cs="Arial"/>
          <w:b/>
          <w:bCs/>
          <w:sz w:val="18"/>
          <w:szCs w:val="18"/>
          <w:lang w:val="lt-LT"/>
        </w:rPr>
        <w:t>04</w:t>
      </w:r>
    </w:p>
    <w:p w14:paraId="23A450B1" w14:textId="4338A78C" w:rsidR="00012A3C" w:rsidRPr="00CF74B5" w:rsidRDefault="00012A3C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</w:p>
    <w:p w14:paraId="342A8D26" w14:textId="14BA5D12" w:rsidR="008A1B2C" w:rsidRPr="00CF74B5" w:rsidRDefault="00277A0E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DĖL NETINKAMOS KOKYBĖS</w:t>
      </w:r>
      <w:r w:rsidR="00012A3C" w:rsidRPr="00CF74B5">
        <w:rPr>
          <w:rFonts w:ascii="Arial" w:hAnsi="Arial" w:cs="Arial"/>
          <w:b/>
          <w:bCs/>
          <w:sz w:val="18"/>
          <w:szCs w:val="18"/>
          <w:lang w:val="lt-LT"/>
        </w:rPr>
        <w:t xml:space="preserve"> PREKIŲ</w:t>
      </w:r>
    </w:p>
    <w:p w14:paraId="66D67790" w14:textId="323BFDE9" w:rsidR="004039D1" w:rsidRPr="00CF74B5" w:rsidRDefault="004039D1" w:rsidP="00CF74B5">
      <w:pPr>
        <w:spacing w:before="120"/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CF74B5">
        <w:rPr>
          <w:rFonts w:ascii="Arial" w:hAnsi="Arial" w:cs="Arial"/>
          <w:sz w:val="18"/>
          <w:szCs w:val="18"/>
          <w:lang w:val="lt-LT"/>
        </w:rPr>
        <w:t>:</w:t>
      </w:r>
      <w:r w:rsidRPr="00CF74B5">
        <w:rPr>
          <w:rFonts w:ascii="Arial" w:hAnsi="Arial" w:cs="Arial"/>
          <w:sz w:val="18"/>
          <w:szCs w:val="18"/>
          <w:lang w:val="lt-LT"/>
        </w:rPr>
        <w:tab/>
      </w:r>
      <w:r w:rsidR="008B69E5" w:rsidRPr="00133271">
        <w:rPr>
          <w:rFonts w:ascii="Arial" w:eastAsia="Times New Roman" w:hAnsi="Arial" w:cs="Arial"/>
          <w:bCs/>
          <w:sz w:val="18"/>
          <w:szCs w:val="18"/>
          <w:lang w:val="lt-LT"/>
        </w:rPr>
        <w:t>MB Girinė</w:t>
      </w:r>
      <w:r w:rsidR="008B69E5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8B69E5" w:rsidRPr="00045C75">
        <w:rPr>
          <w:rFonts w:ascii="Arial" w:eastAsia="Times New Roman" w:hAnsi="Arial" w:cs="Arial"/>
          <w:bCs/>
          <w:sz w:val="18"/>
          <w:szCs w:val="18"/>
          <w:lang w:val="lt-LT"/>
        </w:rPr>
        <w:t>303290540</w:t>
      </w:r>
      <w:r w:rsidR="008B69E5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r w:rsidR="008B69E5" w:rsidRPr="003A16EE">
        <w:rPr>
          <w:rFonts w:ascii="Arial" w:eastAsia="Times New Roman" w:hAnsi="Arial" w:cs="Arial"/>
          <w:bCs/>
          <w:sz w:val="18"/>
          <w:szCs w:val="18"/>
          <w:lang w:val="lt-LT"/>
        </w:rPr>
        <w:t>Šeimyniškėlių gatvė 15a, 29108 Šeimyniškėliai, Anykščių rajono savivaldybė</w:t>
      </w:r>
      <w:r w:rsidR="008B69E5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8B69E5" w:rsidRPr="00697593">
        <w:rPr>
          <w:rFonts w:ascii="Arial" w:eastAsia="Times New Roman" w:hAnsi="Arial" w:cs="Arial"/>
          <w:bCs/>
          <w:sz w:val="18"/>
          <w:szCs w:val="18"/>
          <w:lang w:val="lt-LT"/>
        </w:rPr>
        <w:t>info@girine.lt</w:t>
      </w:r>
    </w:p>
    <w:p w14:paraId="1C252412" w14:textId="7BE441FF" w:rsidR="00012A3C" w:rsidRPr="00CF74B5" w:rsidRDefault="00277A0E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Jeigu </w:t>
      </w:r>
      <w:proofErr w:type="spellStart"/>
      <w:r w:rsidR="00031475" w:rsidRPr="00B33B46">
        <w:rPr>
          <w:rFonts w:ascii="Arial" w:hAnsi="Arial" w:cs="Arial"/>
          <w:bCs/>
          <w:sz w:val="18"/>
          <w:szCs w:val="18"/>
          <w:lang w:val="lt-LT"/>
        </w:rPr>
        <w:t>girine.lt</w:t>
      </w:r>
      <w:proofErr w:type="spellEnd"/>
      <w:r w:rsidR="00031475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4039D1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elektroninėje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parduotuvėje pirkta Prekė yra netinkamos kokybės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ir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nustatėte Prekės trūkumų</w:t>
      </w:r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, užpildykite šią formą ir 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ne vėliau kaip per </w:t>
      </w:r>
      <w:r w:rsidR="006B2CCD" w:rsidRPr="00CF74B5">
        <w:rPr>
          <w:rFonts w:ascii="Arial" w:hAnsi="Arial" w:cs="Arial"/>
          <w:bCs/>
          <w:sz w:val="18"/>
          <w:szCs w:val="18"/>
          <w:lang w:val="lt-LT"/>
        </w:rPr>
        <w:t xml:space="preserve">du mėnesius nuo neatitikties aptikimo dienos </w:t>
      </w:r>
      <w:r w:rsidR="00012A3C" w:rsidRPr="00CF74B5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4039D1" w:rsidRPr="00CF74B5">
        <w:rPr>
          <w:rFonts w:ascii="Arial" w:hAnsi="Arial" w:cs="Arial"/>
          <w:sz w:val="18"/>
          <w:szCs w:val="18"/>
          <w:lang w:val="lt-LT"/>
        </w:rPr>
        <w:t xml:space="preserve"> </w:t>
      </w:r>
      <w:proofErr w:type="spellStart"/>
      <w:r w:rsidR="00BC7453" w:rsidRPr="00697593">
        <w:rPr>
          <w:rFonts w:ascii="Arial" w:eastAsia="Times New Roman" w:hAnsi="Arial" w:cs="Arial"/>
          <w:b/>
          <w:bCs/>
          <w:sz w:val="18"/>
          <w:szCs w:val="18"/>
          <w:lang w:val="lt-LT"/>
        </w:rPr>
        <w:t>info@girine.lt</w:t>
      </w:r>
      <w:proofErr w:type="spellEnd"/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1291E08B" w14:textId="53024EA7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32F79931" w14:textId="77777777" w:rsidTr="00CF74B5">
        <w:tc>
          <w:tcPr>
            <w:tcW w:w="2405" w:type="dxa"/>
            <w:shd w:val="clear" w:color="auto" w:fill="144346"/>
          </w:tcPr>
          <w:p w14:paraId="3A89C387" w14:textId="02B0F9A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931044626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31B62008" w14:textId="4D5F18B1" w:rsidR="009D4877" w:rsidRPr="00CF74B5" w:rsidRDefault="009034B6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Vardas, Pavardė, (Įmonės pavadinimas)</w:t>
                </w:r>
              </w:p>
            </w:tc>
          </w:sdtContent>
        </w:sdt>
      </w:tr>
      <w:tr w:rsidR="009D4877" w:rsidRPr="00CF74B5" w14:paraId="0812EF40" w14:textId="77777777" w:rsidTr="00CF74B5">
        <w:tc>
          <w:tcPr>
            <w:tcW w:w="2405" w:type="dxa"/>
            <w:shd w:val="clear" w:color="auto" w:fill="144346"/>
          </w:tcPr>
          <w:p w14:paraId="5FBCAED0" w14:textId="78522186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2134284418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006D9C54" w14:textId="077089D9" w:rsidR="009D4877" w:rsidRPr="00CF74B5" w:rsidRDefault="009034B6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Adresas</w:t>
                </w:r>
              </w:p>
            </w:tc>
          </w:sdtContent>
        </w:sdt>
      </w:tr>
      <w:tr w:rsidR="009D4877" w:rsidRPr="00CF74B5" w14:paraId="0E0DD1B4" w14:textId="77777777" w:rsidTr="00CF74B5">
        <w:tc>
          <w:tcPr>
            <w:tcW w:w="2405" w:type="dxa"/>
            <w:shd w:val="clear" w:color="auto" w:fill="144346"/>
          </w:tcPr>
          <w:p w14:paraId="63C6519D" w14:textId="63A8A269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600872346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4A35D3DE" w14:textId="046107F3" w:rsidR="009D4877" w:rsidRPr="00CF74B5" w:rsidRDefault="00967920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Tel. Nr.</w:t>
                </w:r>
              </w:p>
            </w:tc>
          </w:sdtContent>
        </w:sdt>
      </w:tr>
      <w:tr w:rsidR="009D4877" w:rsidRPr="00CF74B5" w14:paraId="71A5FFA4" w14:textId="77777777" w:rsidTr="00CF74B5">
        <w:tc>
          <w:tcPr>
            <w:tcW w:w="2405" w:type="dxa"/>
            <w:shd w:val="clear" w:color="auto" w:fill="144346"/>
          </w:tcPr>
          <w:p w14:paraId="59712E96" w14:textId="3FE61C9F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961604016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32368C02" w14:textId="18A60038" w:rsidR="009D4877" w:rsidRPr="00CF74B5" w:rsidRDefault="00967920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El. Paštas</w:t>
                </w:r>
              </w:p>
            </w:tc>
          </w:sdtContent>
        </w:sdt>
      </w:tr>
      <w:tr w:rsidR="009D4877" w:rsidRPr="00CF74B5" w14:paraId="26F474AA" w14:textId="77777777" w:rsidTr="00CF74B5">
        <w:tc>
          <w:tcPr>
            <w:tcW w:w="2405" w:type="dxa"/>
            <w:shd w:val="clear" w:color="auto" w:fill="144346"/>
          </w:tcPr>
          <w:p w14:paraId="38451C88" w14:textId="560CFE68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241151307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617D8216" w14:textId="3358036E" w:rsidR="009D4877" w:rsidRPr="00CF74B5" w:rsidRDefault="00967920" w:rsidP="009D4877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IBAN Numeris</w:t>
                </w:r>
              </w:p>
            </w:tc>
          </w:sdtContent>
        </w:sdt>
      </w:tr>
    </w:tbl>
    <w:p w14:paraId="575B18EF" w14:textId="33E7F745" w:rsidR="00012A3C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užsakymo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ir sąskaitos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duomenis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(kuriuos turite)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1D2B6628" w14:textId="77777777" w:rsidTr="00CF74B5">
        <w:tc>
          <w:tcPr>
            <w:tcW w:w="2405" w:type="dxa"/>
            <w:shd w:val="clear" w:color="auto" w:fill="144346"/>
          </w:tcPr>
          <w:p w14:paraId="48C89075" w14:textId="2B5B3EC5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012136710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515AA2FB" w14:textId="2FD5ABA2" w:rsidR="009D4877" w:rsidRPr="00CF74B5" w:rsidRDefault="00967920" w:rsidP="00DD5B2C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Užsakymo Nr.</w:t>
                </w:r>
              </w:p>
            </w:tc>
          </w:sdtContent>
        </w:sdt>
      </w:tr>
      <w:tr w:rsidR="009D4877" w:rsidRPr="00CF74B5" w14:paraId="7154D9E5" w14:textId="77777777" w:rsidTr="00CF74B5">
        <w:tc>
          <w:tcPr>
            <w:tcW w:w="2405" w:type="dxa"/>
            <w:shd w:val="clear" w:color="auto" w:fill="144346"/>
          </w:tcPr>
          <w:p w14:paraId="24FAC062" w14:textId="0A92861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752173184"/>
            <w:placeholder>
              <w:docPart w:val="DefaultPlaceholder_-1854013437"/>
            </w:placeholder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6989" w:type="dxa"/>
              </w:tcPr>
              <w:p w14:paraId="42B33DC0" w14:textId="4D1A4354" w:rsidR="009D4877" w:rsidRPr="00CF74B5" w:rsidRDefault="00967920" w:rsidP="00DD5B2C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Užsakymo data</w:t>
                </w:r>
              </w:p>
            </w:tc>
          </w:sdtContent>
        </w:sdt>
      </w:tr>
      <w:tr w:rsidR="009D4877" w:rsidRPr="00CF74B5" w14:paraId="3A9CCC63" w14:textId="77777777" w:rsidTr="00CF74B5">
        <w:tc>
          <w:tcPr>
            <w:tcW w:w="2405" w:type="dxa"/>
            <w:shd w:val="clear" w:color="auto" w:fill="144346"/>
          </w:tcPr>
          <w:p w14:paraId="37F1EED5" w14:textId="6C6A0D35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45573093"/>
            <w:placeholder>
              <w:docPart w:val="DefaultPlaceholder_-1854013437"/>
            </w:placeholder>
            <w:date>
              <w:dateFormat w:val="yyyy-MM-dd"/>
              <w:lid w:val="lt-LT"/>
              <w:storeMappedDataAs w:val="dateTime"/>
              <w:calendar w:val="gregorian"/>
            </w:date>
          </w:sdtPr>
          <w:sdtContent>
            <w:tc>
              <w:tcPr>
                <w:tcW w:w="6989" w:type="dxa"/>
              </w:tcPr>
              <w:p w14:paraId="576436F2" w14:textId="1BEA9BF9" w:rsidR="009D4877" w:rsidRPr="00CF74B5" w:rsidRDefault="00967920" w:rsidP="00DD5B2C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Gavimo data</w:t>
                </w:r>
              </w:p>
            </w:tc>
          </w:sdtContent>
        </w:sdt>
      </w:tr>
      <w:tr w:rsidR="00277A0E" w:rsidRPr="00CF74B5" w14:paraId="36F0586E" w14:textId="77777777" w:rsidTr="00CF74B5">
        <w:tc>
          <w:tcPr>
            <w:tcW w:w="2405" w:type="dxa"/>
            <w:shd w:val="clear" w:color="auto" w:fill="144346"/>
          </w:tcPr>
          <w:p w14:paraId="22A70D49" w14:textId="78F4E207" w:rsidR="00277A0E" w:rsidRPr="00CF74B5" w:rsidRDefault="00277A0E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Sąskaitos Nr.: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661575425"/>
            <w:placeholder>
              <w:docPart w:val="DefaultPlaceholder_-1854013440"/>
            </w:placeholder>
          </w:sdtPr>
          <w:sdtContent>
            <w:tc>
              <w:tcPr>
                <w:tcW w:w="6989" w:type="dxa"/>
              </w:tcPr>
              <w:p w14:paraId="7DB57FAF" w14:textId="51D2781D" w:rsidR="00277A0E" w:rsidRPr="00CF74B5" w:rsidRDefault="00967920" w:rsidP="00DD5B2C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S</w:t>
                </w:r>
                <w:r w:rsidR="005D6875">
                  <w:rPr>
                    <w:rFonts w:ascii="Arial" w:hAnsi="Arial" w:cs="Arial"/>
                    <w:sz w:val="18"/>
                    <w:szCs w:val="18"/>
                    <w:lang w:val="lt-LT"/>
                  </w:rPr>
                  <w:t>ąskaitos faktūros Nr.</w:t>
                </w:r>
              </w:p>
            </w:tc>
          </w:sdtContent>
        </w:sdt>
      </w:tr>
    </w:tbl>
    <w:p w14:paraId="5A2107EA" w14:textId="1EEEF5B5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Prekes,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>kurių kokybė yra netinkama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823"/>
        <w:gridCol w:w="5571"/>
      </w:tblGrid>
      <w:tr w:rsidR="00277A0E" w:rsidRPr="00CF74B5" w14:paraId="277C503A" w14:textId="77777777" w:rsidTr="00CF74B5">
        <w:tc>
          <w:tcPr>
            <w:tcW w:w="3823" w:type="dxa"/>
            <w:shd w:val="clear" w:color="auto" w:fill="144346"/>
          </w:tcPr>
          <w:p w14:paraId="5D146803" w14:textId="2643307C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5571" w:type="dxa"/>
            <w:shd w:val="clear" w:color="auto" w:fill="144346"/>
          </w:tcPr>
          <w:p w14:paraId="72E71E24" w14:textId="28A76C9D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Defektas</w:t>
            </w:r>
          </w:p>
        </w:tc>
      </w:tr>
      <w:tr w:rsidR="00277A0E" w:rsidRPr="00CF74B5" w14:paraId="2A0DC989" w14:textId="77777777" w:rsidTr="00277A0E"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70356961"/>
            <w:placeholder>
              <w:docPart w:val="DefaultPlaceholder_-1854013440"/>
            </w:placeholder>
          </w:sdtPr>
          <w:sdtContent>
            <w:tc>
              <w:tcPr>
                <w:tcW w:w="3823" w:type="dxa"/>
              </w:tcPr>
              <w:p w14:paraId="2BA1F6D6" w14:textId="4EC9EFB5" w:rsidR="00277A0E" w:rsidRPr="00CF74B5" w:rsidRDefault="005D6875" w:rsidP="00397616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Prekės pavadinimas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673543064"/>
            <w:placeholder>
              <w:docPart w:val="DefaultPlaceholder_-1854013440"/>
            </w:placeholder>
          </w:sdtPr>
          <w:sdtContent>
            <w:tc>
              <w:tcPr>
                <w:tcW w:w="5571" w:type="dxa"/>
              </w:tcPr>
              <w:p w14:paraId="00DFF02E" w14:textId="607BE1A5" w:rsidR="00277A0E" w:rsidRPr="00CF74B5" w:rsidRDefault="005D6875" w:rsidP="00397616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Defekt</w:t>
                </w:r>
                <w:r w:rsidR="00B15E6C">
                  <w:rPr>
                    <w:rFonts w:ascii="Arial" w:hAnsi="Arial" w:cs="Arial"/>
                    <w:sz w:val="18"/>
                    <w:szCs w:val="18"/>
                    <w:lang w:val="lt-LT"/>
                  </w:rPr>
                  <w:t>as</w:t>
                </w:r>
              </w:p>
            </w:tc>
          </w:sdtContent>
        </w:sdt>
      </w:tr>
      <w:tr w:rsidR="00277A0E" w:rsidRPr="00CF74B5" w14:paraId="75EE0B25" w14:textId="77777777" w:rsidTr="00CF74B5">
        <w:tc>
          <w:tcPr>
            <w:tcW w:w="9394" w:type="dxa"/>
            <w:gridSpan w:val="2"/>
            <w:shd w:val="clear" w:color="auto" w:fill="144346"/>
          </w:tcPr>
          <w:p w14:paraId="2E8D1868" w14:textId="474CF8FA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Pateikite išsamų aprašymą kur ir kada atsirado defektas, pridėkite įrodančių nuotraukų ir kitą susijusią informaciją, padėsiančią nustatyti defektą:</w:t>
            </w:r>
          </w:p>
        </w:tc>
      </w:tr>
      <w:tr w:rsidR="00277A0E" w:rsidRPr="00CF74B5" w14:paraId="4BCEB729" w14:textId="77777777" w:rsidTr="0088001D"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697690346"/>
            <w:placeholder>
              <w:docPart w:val="DefaultPlaceholder_-1854013440"/>
            </w:placeholder>
          </w:sdtPr>
          <w:sdtContent>
            <w:tc>
              <w:tcPr>
                <w:tcW w:w="9394" w:type="dxa"/>
                <w:gridSpan w:val="2"/>
              </w:tcPr>
              <w:p w14:paraId="6AE0C411" w14:textId="0AB51D03" w:rsidR="00277A0E" w:rsidRPr="00CF74B5" w:rsidRDefault="00B15E6C" w:rsidP="00397616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lt-LT"/>
                  </w:rPr>
                  <w:t>Defekto aprašymas</w:t>
                </w:r>
              </w:p>
            </w:tc>
          </w:sdtContent>
        </w:sdt>
      </w:tr>
    </w:tbl>
    <w:p w14:paraId="17C81323" w14:textId="77777777" w:rsidR="00277A0E" w:rsidRPr="00CF74B5" w:rsidRDefault="00277A0E" w:rsidP="00CF74B5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223D09D0" w14:textId="77777777" w:rsidTr="00CF74B5">
        <w:tc>
          <w:tcPr>
            <w:tcW w:w="9394" w:type="dxa"/>
            <w:gridSpan w:val="2"/>
            <w:shd w:val="clear" w:color="auto" w:fill="144346"/>
          </w:tcPr>
          <w:p w14:paraId="708E681D" w14:textId="57D664F4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Ar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pageidautumėte</w:t>
            </w: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, kad Pardavėjas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:</w:t>
            </w:r>
          </w:p>
        </w:tc>
      </w:tr>
      <w:tr w:rsidR="00277A0E" w:rsidRPr="00CF74B5" w14:paraId="26DA1799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4401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2D2FA6DC" w14:textId="57268F36" w:rsidR="00277A0E" w:rsidRPr="00CF74B5" w:rsidRDefault="00A469A8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1AAE2BFC" w14:textId="56EBD69B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nemokamai pašalintų Prekės trūkumus</w:t>
            </w:r>
          </w:p>
        </w:tc>
      </w:tr>
      <w:tr w:rsidR="00277A0E" w:rsidRPr="00C27359" w14:paraId="2F9B1E36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00219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4DF0CD82" w14:textId="672C80E9" w:rsidR="00277A0E" w:rsidRPr="00CF74B5" w:rsidRDefault="00A469A8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20DBE98A" w14:textId="3094DCB7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pakeistų netinkamos kokybės Prekę tinkamos kokybės Preke</w:t>
            </w:r>
          </w:p>
        </w:tc>
      </w:tr>
    </w:tbl>
    <w:p w14:paraId="5E1FF62E" w14:textId="5185E427" w:rsidR="006B2CCD" w:rsidRPr="00CF74B5" w:rsidRDefault="006B2CCD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Tais atvejais, jeigu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: (a) Pardavėjas Prekės nepataisė ar nepakeitė arba Prekės pataisymas ar pakeitimas neatitinka Lietuvos Respublikos civilinio kodekso 6.364(2) straipsnio 2 ir 3 dalyse nustatytų reikalavimų, arba Pardavėjas atsisakė užtikrinti tinkamą Prekės kokybę; (b) Prekės trūkumas atsirado, nors Pardavėjas bandė užtikrinti Prekės kokybę;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lastRenderedPageBreak/>
        <w:t xml:space="preserve">(c) Prekės trūkumas yra esminis; arba (d) Pardavėjas pareiškė ar iš aplinkybių yra aišku, kad jis per protingą terminą neužtikrins tinkamos Prekės kokybės arba tai Jums sukels didelių nepatogumų, </w:t>
      </w: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Jūs taip pat turite teisę prašyti, kad Pardavėjas: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557634EB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9701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12805044" w14:textId="61400D2B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6CE2D79B" w14:textId="475E7FF6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 xml:space="preserve">sumažintų kainą </w:t>
            </w:r>
            <w:sdt>
              <w:sdtPr>
                <w:rPr>
                  <w:rFonts w:ascii="Arial" w:eastAsia="Times New Roman" w:hAnsi="Arial" w:cs="Arial"/>
                  <w:bCs/>
                  <w:sz w:val="18"/>
                  <w:szCs w:val="18"/>
                  <w:lang w:val="lt-LT"/>
                </w:rPr>
                <w:id w:val="515888405"/>
                <w:placeholder>
                  <w:docPart w:val="DefaultPlaceholder_-1854013440"/>
                </w:placeholder>
              </w:sdtPr>
              <w:sdtContent>
                <w:r w:rsidRPr="00CF74B5">
                  <w:rPr>
                    <w:rFonts w:ascii="Arial" w:eastAsia="Times New Roman" w:hAnsi="Arial" w:cs="Arial"/>
                    <w:bCs/>
                    <w:sz w:val="18"/>
                    <w:szCs w:val="18"/>
                    <w:lang w:val="lt-LT"/>
                  </w:rPr>
                  <w:t>______________</w:t>
                </w:r>
              </w:sdtContent>
            </w:sdt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 xml:space="preserve"> eurų (nurodykite)</w:t>
            </w:r>
          </w:p>
        </w:tc>
      </w:tr>
      <w:tr w:rsidR="00277A0E" w:rsidRPr="00C27359" w14:paraId="46F6794A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94873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259403A6" w14:textId="7CA149D3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32D8EC85" w14:textId="0E4F8D37" w:rsidR="00277A0E" w:rsidRPr="00CF74B5" w:rsidRDefault="009E4AB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sz w:val="18"/>
                <w:szCs w:val="18"/>
                <w:lang w:val="lt-LT"/>
              </w:rPr>
              <w:t>g</w:t>
            </w:r>
            <w:r w:rsidR="00D4401D" w:rsidRPr="00CF74B5">
              <w:rPr>
                <w:rFonts w:ascii="Arial" w:hAnsi="Arial" w:cs="Arial"/>
                <w:sz w:val="18"/>
                <w:szCs w:val="18"/>
                <w:lang w:val="lt-LT"/>
              </w:rPr>
              <w:t>rąžintų už Prekę sumokėtus pinigus, kai Jūs grąžinsite Prekę</w:t>
            </w:r>
          </w:p>
        </w:tc>
      </w:tr>
    </w:tbl>
    <w:p w14:paraId="2D6930D8" w14:textId="0D08C9B6" w:rsidR="00277A0E" w:rsidRPr="00CF74B5" w:rsidRDefault="00D4401D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Prašome pasirinkti vieną iš aukščiau nurodytų variantų. Atkreipiame dėmesį į tai, kad Pardavėjas, gavęs Jūsų prašymą, vertins Prekės trūkumus, jų atsiradimo aplinkybes, ir priims sprendimą dėl situacijos sprendimo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>, vadovaudamasis Lietuvos Respublikos civilinio kodekso ir kitų teisės aktų reikalavimais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6E2F833D" w14:textId="77777777" w:rsidR="00D4401D" w:rsidRPr="00CF74B5" w:rsidRDefault="00D4401D" w:rsidP="00CF74B5">
      <w:pPr>
        <w:spacing w:before="120"/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CF74B5" w14:paraId="65913E70" w14:textId="77777777" w:rsidTr="00CF74B5">
        <w:tc>
          <w:tcPr>
            <w:tcW w:w="2405" w:type="dxa"/>
            <w:shd w:val="clear" w:color="auto" w:fill="144346"/>
          </w:tcPr>
          <w:p w14:paraId="177F2028" w14:textId="220815D2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FAC08EB" w14:textId="77777777" w:rsidR="004039D1" w:rsidRPr="00CF74B5" w:rsidRDefault="004039D1" w:rsidP="00CF74B5">
      <w:pPr>
        <w:spacing w:before="120"/>
        <w:jc w:val="both"/>
        <w:outlineLvl w:val="4"/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</w:pPr>
      <w:bookmarkStart w:id="0" w:name="_Hlk66719713"/>
    </w:p>
    <w:bookmarkEnd w:id="0"/>
    <w:p w14:paraId="08D96833" w14:textId="3A74F914" w:rsidR="00397616" w:rsidRPr="00CF74B5" w:rsidRDefault="00DD0FDF" w:rsidP="00DD0FDF">
      <w:pPr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</w:t>
      </w:r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naudojant </w:t>
      </w:r>
      <w:hyperlink r:id="rId7" w:history="1">
        <w:r w:rsidRPr="002F1837">
          <w:rPr>
            <w:rStyle w:val="Hipersaitas"/>
            <w:rFonts w:ascii="Arial" w:hAnsi="Arial" w:cs="Arial"/>
            <w:bCs/>
            <w:i/>
            <w:iCs/>
            <w:sz w:val="18"/>
            <w:szCs w:val="18"/>
            <w:lang w:val="lt-LT"/>
          </w:rPr>
          <w:t>verslo dokumentų rengimo įrankį Dokas</w:t>
        </w:r>
      </w:hyperlink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>.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Dokas </w:t>
      </w:r>
      <w:proofErr w:type="spellStart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priklauso visos autorių teisės į formą, ji suteikia teisę </w:t>
      </w:r>
      <w:r w:rsidRPr="000A09A4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MB Girinė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proofErr w:type="spellStart"/>
      <w:r w:rsidRPr="000A09A4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girine.lt</w:t>
      </w:r>
      <w:proofErr w:type="spellEnd"/>
      <w:r w:rsidRPr="000A09A4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elektroninėje parduotuvėje. Kopijuoti ar kitaip naudoti formą ar jos dalį be </w:t>
      </w:r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</w:t>
      </w:r>
      <w:proofErr w:type="spellStart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>legal</w:t>
      </w:r>
      <w:proofErr w:type="spellEnd"/>
      <w:r w:rsidRPr="00BB725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, MB </w:t>
      </w:r>
      <w:r w:rsidRPr="00BB725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rašytinio sutikimo draudžiama. </w:t>
      </w:r>
      <w:bookmarkStart w:id="1" w:name="_Hlk101948360"/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8" w:history="1">
        <w:r w:rsidRPr="00A60C4A">
          <w:rPr>
            <w:rStyle w:val="Hipersaitas"/>
            <w:rFonts w:ascii="Arial" w:hAnsi="Arial" w:cs="Arial"/>
            <w:bCs/>
            <w:i/>
            <w:iCs/>
            <w:sz w:val="18"/>
            <w:szCs w:val="18"/>
            <w:lang w:val="lt-LT"/>
          </w:rPr>
          <w:t>Doko taisyklių</w:t>
        </w:r>
      </w:hyperlink>
      <w:r w:rsidRPr="00A60C4A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1"/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9" w:history="1">
        <w:r w:rsidRPr="00AB4BAE">
          <w:rPr>
            <w:rStyle w:val="Hipersaitas"/>
            <w:rFonts w:ascii="Arial" w:hAnsi="Arial" w:cs="Arial"/>
            <w:bCs/>
            <w:i/>
            <w:iCs/>
            <w:sz w:val="18"/>
            <w:szCs w:val="18"/>
            <w:lang w:val="lt-LT"/>
          </w:rPr>
          <w:t>Doko privatumo politikoje</w:t>
        </w:r>
      </w:hyperlink>
      <w:r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CF74B5" w:rsidSect="00062992">
      <w:footerReference w:type="default" r:id="rId10"/>
      <w:headerReference w:type="first" r:id="rId11"/>
      <w:footerReference w:type="first" r:id="rId12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22B08" w14:textId="77777777" w:rsidR="00062992" w:rsidRDefault="00062992" w:rsidP="00B4253E">
      <w:pPr>
        <w:spacing w:before="0"/>
      </w:pPr>
      <w:r>
        <w:separator/>
      </w:r>
    </w:p>
  </w:endnote>
  <w:endnote w:type="continuationSeparator" w:id="0">
    <w:p w14:paraId="69D3F487" w14:textId="77777777" w:rsidR="00062992" w:rsidRDefault="00062992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7659" w14:textId="73F620EE" w:rsidR="00CB6E6F" w:rsidRDefault="00CB6E6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proofErr w:type="spellStart"/>
    <w:r>
      <w:rPr>
        <w:color w:val="8496B0" w:themeColor="text2" w:themeTint="99"/>
        <w:spacing w:val="60"/>
        <w:sz w:val="24"/>
        <w:szCs w:val="24"/>
      </w:rPr>
      <w:t>Puslapis</w:t>
    </w:r>
    <w:proofErr w:type="spellEnd"/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018309" w14:textId="75403DCA" w:rsidR="00D4401D" w:rsidRPr="00CF74B5" w:rsidRDefault="00D4401D" w:rsidP="00D4401D">
    <w:pPr>
      <w:pStyle w:val="Porat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0C9F" w14:textId="265C906B" w:rsidR="00293F0A" w:rsidRDefault="00293F0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proofErr w:type="spellStart"/>
    <w:r>
      <w:rPr>
        <w:color w:val="8496B0" w:themeColor="text2" w:themeTint="99"/>
        <w:sz w:val="24"/>
        <w:szCs w:val="24"/>
      </w:rPr>
      <w:t>Puslapis</w:t>
    </w:r>
    <w:proofErr w:type="spellEnd"/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F54698F" w14:textId="77777777" w:rsidR="00A469A8" w:rsidRDefault="00A469A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BF064" w14:textId="77777777" w:rsidR="00062992" w:rsidRDefault="00062992" w:rsidP="00B4253E">
      <w:pPr>
        <w:spacing w:before="0"/>
      </w:pPr>
      <w:r>
        <w:separator/>
      </w:r>
    </w:p>
  </w:footnote>
  <w:footnote w:type="continuationSeparator" w:id="0">
    <w:p w14:paraId="2B897340" w14:textId="77777777" w:rsidR="00062992" w:rsidRDefault="00062992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2B41" w14:textId="70A0950A" w:rsidR="00CF74B5" w:rsidRPr="00CF74B5" w:rsidRDefault="00CF74B5" w:rsidP="00CF74B5">
    <w:pPr>
      <w:pStyle w:val="Antrats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B829512" wp14:editId="4A85269C">
          <wp:extent cx="1276773" cy="236808"/>
          <wp:effectExtent l="0" t="0" r="0" b="0"/>
          <wp:docPr id="1150859038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859038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932" cy="24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72694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31475"/>
    <w:rsid w:val="00062992"/>
    <w:rsid w:val="000C34ED"/>
    <w:rsid w:val="00134BBC"/>
    <w:rsid w:val="00134DC3"/>
    <w:rsid w:val="001A4E45"/>
    <w:rsid w:val="00275FF0"/>
    <w:rsid w:val="00277A0E"/>
    <w:rsid w:val="00293F0A"/>
    <w:rsid w:val="003801A3"/>
    <w:rsid w:val="00397616"/>
    <w:rsid w:val="003A7730"/>
    <w:rsid w:val="004039D1"/>
    <w:rsid w:val="0040711F"/>
    <w:rsid w:val="00574B60"/>
    <w:rsid w:val="005D6875"/>
    <w:rsid w:val="00644341"/>
    <w:rsid w:val="006B2CCD"/>
    <w:rsid w:val="00730A27"/>
    <w:rsid w:val="0073278C"/>
    <w:rsid w:val="008A1B2C"/>
    <w:rsid w:val="008B69E5"/>
    <w:rsid w:val="009034B6"/>
    <w:rsid w:val="00911938"/>
    <w:rsid w:val="00914F77"/>
    <w:rsid w:val="00967920"/>
    <w:rsid w:val="009D4877"/>
    <w:rsid w:val="009E4ABD"/>
    <w:rsid w:val="00A469A8"/>
    <w:rsid w:val="00A63B95"/>
    <w:rsid w:val="00AA7C1F"/>
    <w:rsid w:val="00B15E6C"/>
    <w:rsid w:val="00B4253E"/>
    <w:rsid w:val="00B5761C"/>
    <w:rsid w:val="00BB6D18"/>
    <w:rsid w:val="00BC7453"/>
    <w:rsid w:val="00C27359"/>
    <w:rsid w:val="00CB6E6F"/>
    <w:rsid w:val="00CF74B5"/>
    <w:rsid w:val="00D17F32"/>
    <w:rsid w:val="00D4401D"/>
    <w:rsid w:val="00DD0FDF"/>
    <w:rsid w:val="00E364E6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Lentelstinklelis">
    <w:name w:val="Table Grid"/>
    <w:basedOn w:val="prastojilente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D487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4253E"/>
  </w:style>
  <w:style w:type="paragraph" w:styleId="Porat">
    <w:name w:val="footer"/>
    <w:basedOn w:val="prastasis"/>
    <w:link w:val="PoratDiagrama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4253E"/>
  </w:style>
  <w:style w:type="character" w:styleId="Vietosrezervavimoenklotekstas">
    <w:name w:val="Placeholder Text"/>
    <w:basedOn w:val="Numatytasispastraiposriftas"/>
    <w:uiPriority w:val="99"/>
    <w:semiHidden/>
    <w:rsid w:val="009034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taisykl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as.legal/verslo-sutartys-dokumentai-formo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kas.legal/privatumo-politika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92799D6-9AFF-49AC-AFA4-FFC3449551A4}"/>
      </w:docPartPr>
      <w:docPartBody>
        <w:p w:rsidR="00000000" w:rsidRDefault="00E61D9F">
          <w:r w:rsidRPr="00DD05F5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39AEF1B-1765-48B6-BB2C-67385AB118F9}"/>
      </w:docPartPr>
      <w:docPartBody>
        <w:p w:rsidR="00000000" w:rsidRDefault="00E61D9F">
          <w:r w:rsidRPr="00DD05F5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9F"/>
    <w:rsid w:val="00565935"/>
    <w:rsid w:val="00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E61D9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 - verslo dokumentų kūrimo įrankis</dc:creator>
  <cp:keywords/>
  <dc:description/>
  <cp:lastModifiedBy>Andrius Laurinavičius</cp:lastModifiedBy>
  <cp:revision>11</cp:revision>
  <dcterms:created xsi:type="dcterms:W3CDTF">2024-04-20T11:18:00Z</dcterms:created>
  <dcterms:modified xsi:type="dcterms:W3CDTF">2024-04-20T11:26:00Z</dcterms:modified>
</cp:coreProperties>
</file>